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C4" w:rsidRPr="001264C4" w:rsidRDefault="001264C4" w:rsidP="001264C4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color w:val="202731"/>
          <w:sz w:val="30"/>
          <w:szCs w:val="30"/>
          <w:lang w:eastAsia="ru-RU"/>
        </w:rPr>
      </w:pPr>
      <w:proofErr w:type="gramStart"/>
      <w:r w:rsidRPr="001264C4">
        <w:rPr>
          <w:rFonts w:ascii="Calibri" w:eastAsia="Times New Roman" w:hAnsi="Calibri" w:cs="Calibri"/>
          <w:b/>
          <w:color w:val="202731"/>
          <w:sz w:val="30"/>
          <w:szCs w:val="30"/>
          <w:lang w:eastAsia="ru-RU"/>
        </w:rPr>
        <w:t>Что даст разделение ЕГЭ по математике на базовый и профильный уровни?</w:t>
      </w:r>
      <w:bookmarkStart w:id="0" w:name="_GoBack"/>
      <w:bookmarkEnd w:id="0"/>
      <w:proofErr w:type="gramEnd"/>
    </w:p>
    <w:p w:rsidR="001264C4" w:rsidRPr="001264C4" w:rsidRDefault="001264C4" w:rsidP="001264C4">
      <w:pPr>
        <w:shd w:val="clear" w:color="auto" w:fill="FFFFFF"/>
        <w:spacing w:after="0" w:line="252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На прошлой неделе в российских школах сдавали базовый ЕГЭ по математике. Экзамен был пробным и добровольным. Если школа решала принять участие в апробации, она по интернету получала </w:t>
      </w:r>
      <w:proofErr w:type="spell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КИМы</w:t>
      </w:r>
      <w:proofErr w:type="spellEnd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, причем заодно испытывали и систему генерации вариантов – для каждой школы он создавался автоматически из банка задач.</w:t>
      </w:r>
    </w:p>
    <w:p w:rsidR="001264C4" w:rsidRPr="001264C4" w:rsidRDefault="001264C4" w:rsidP="001264C4">
      <w:pPr>
        <w:shd w:val="clear" w:color="auto" w:fill="FFFFFF"/>
        <w:spacing w:after="0" w:line="252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</w:p>
    <w:p w:rsidR="001264C4" w:rsidRPr="001264C4" w:rsidRDefault="001264C4" w:rsidP="001264C4">
      <w:pPr>
        <w:shd w:val="clear" w:color="auto" w:fill="FFFFFF"/>
        <w:spacing w:after="0" w:line="252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После обработки результаты стали доступны только школам-участникам. По итогам будет опубликована только общероссийская статистика – никакого сравнения школ и регионов. Такая математическая проба не грозила ни обструкциями для директоров и педагогов, ни стрессами для учеников. Цель была </w:t>
      </w:r>
      <w:proofErr w:type="gram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в</w:t>
      </w:r>
      <w:proofErr w:type="gramEnd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</w:t>
      </w:r>
      <w:proofErr w:type="gram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другом</w:t>
      </w:r>
      <w:proofErr w:type="gramEnd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– еще на старте учебного года дать возможность выпускникам испытать себя на базовом экзамене. Получить информацию для </w:t>
      </w:r>
      <w:proofErr w:type="gram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выбора</w:t>
      </w:r>
      <w:proofErr w:type="gramEnd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– какой экзамен сдавать – базовый или профильный. Или даже пойти на оба – такая возможность тоже есть. </w:t>
      </w:r>
      <w:proofErr w:type="gram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Мы попросили экспертов рассказать об итогах апробации, а также о том, что даст разделение ЕГЭ по математике на базовый и профильный уровни.</w:t>
      </w:r>
      <w:proofErr w:type="gramEnd"/>
    </w:p>
    <w:p w:rsidR="001264C4" w:rsidRPr="001264C4" w:rsidRDefault="001264C4" w:rsidP="001264C4">
      <w:pPr>
        <w:shd w:val="clear" w:color="auto" w:fill="FFFFFF"/>
        <w:spacing w:after="0" w:line="252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</w:p>
    <w:p w:rsidR="001264C4" w:rsidRPr="001264C4" w:rsidRDefault="001264C4" w:rsidP="001264C4">
      <w:pPr>
        <w:shd w:val="clear" w:color="auto" w:fill="FFFFFF"/>
        <w:spacing w:after="0" w:line="252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Сергей КРАВЦОВ, руководитель </w:t>
      </w:r>
      <w:proofErr w:type="spell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Рособрнадзора</w:t>
      </w:r>
      <w:proofErr w:type="spellEnd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: </w:t>
      </w:r>
      <w:proofErr w:type="gram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В этом учебном году можно будет сдать или базовый уровень, или профильный, или оба сразу - В соответствии с Концепцией развития математического образования в Российской Федерации по предложению Ассоциации учителей математики и после обсуждения с учителями и экспертами, ЕГЭ по математике решено разделить на базовый и профильный уровни.</w:t>
      </w:r>
      <w:proofErr w:type="gramEnd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Экзамен базового уровня не является облегченной версией профильного, он ориентирован на иную цель и другое направление изучения математики. Базовый уровень будет содержать задания, которые необходимы выпускнику школы, чтобы использовать математический аппарат в повседневной жизни: проводить простейшие расчеты, оценку и прикидку, логически рассуждать, действовать в соответствии с несложными алгоритмами, использовать для решения задач учебную и справочную информацию, </w:t>
      </w:r>
      <w:proofErr w:type="gram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решать</w:t>
      </w:r>
      <w:proofErr w:type="gramEnd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в том числе сложные задачи, требующие логических рассуждений.</w:t>
      </w:r>
    </w:p>
    <w:p w:rsidR="001264C4" w:rsidRPr="001264C4" w:rsidRDefault="001264C4" w:rsidP="001264C4">
      <w:pPr>
        <w:shd w:val="clear" w:color="auto" w:fill="FFFFFF"/>
        <w:spacing w:after="0" w:line="252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</w:p>
    <w:p w:rsidR="001264C4" w:rsidRPr="001264C4" w:rsidRDefault="001264C4" w:rsidP="001264C4">
      <w:pPr>
        <w:shd w:val="clear" w:color="auto" w:fill="FFFFFF"/>
        <w:spacing w:after="0" w:line="252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Результаты базового ЕГЭ по математике выдаются в отметках по пятибалльной шкале, не переводятся в </w:t>
      </w:r>
      <w:proofErr w:type="spell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стобалльную</w:t>
      </w:r>
      <w:proofErr w:type="spellEnd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шкалу и не дают возможности участия в конкурсе на поступление в вузы. Эти результаты позволят выпускнику получить аттестат и поступать в вуз по некоторым гуманитарным направлениям, где не требуются результаты ЕГЭ по математике</w:t>
      </w:r>
      <w:proofErr w:type="gram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Б</w:t>
      </w:r>
      <w:proofErr w:type="gramEnd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олее сложный, профильный, ЕГЭ ориентирован на тех, для кого математика - один из вступительных экзаменов в вуз. </w:t>
      </w:r>
      <w:proofErr w:type="spell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КИМы</w:t>
      </w:r>
      <w:proofErr w:type="spellEnd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ЕГЭ профильного уровня созданы на основе экзаменационной модели ЕГЭ 2014 года и проверяют умения выполнять вычисления и преобразования, решать уравнения и неравенства, выполнять действия с функциями, с геометрическими фигурами, строить и исследовать математические модели. Результаты профильного ЕГЭ по математике оцениваются в </w:t>
      </w:r>
      <w:proofErr w:type="spell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стобалльной</w:t>
      </w:r>
      <w:proofErr w:type="spellEnd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системе и могут быть представлены абитуриентом на конкурс для поступления в вуз.</w:t>
      </w:r>
    </w:p>
    <w:p w:rsidR="001264C4" w:rsidRPr="001264C4" w:rsidRDefault="001264C4" w:rsidP="001264C4">
      <w:pPr>
        <w:shd w:val="clear" w:color="auto" w:fill="FFFFFF"/>
        <w:spacing w:after="0" w:line="252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</w:p>
    <w:p w:rsidR="001264C4" w:rsidRPr="001264C4" w:rsidRDefault="001264C4" w:rsidP="001264C4">
      <w:pPr>
        <w:shd w:val="clear" w:color="auto" w:fill="FFFFFF"/>
        <w:spacing w:after="0" w:line="252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В этом учебном году можно будет сдать или базовый уровень, или профильный, или оба сразу. Иван Ященко, руководитель федеральной группы разработчиков ЕГЭ по математике, директор Центра непрерывного математического образования: Желание думать - лучший помощник на экзамене!</w:t>
      </w:r>
    </w:p>
    <w:p w:rsidR="001264C4" w:rsidRPr="001264C4" w:rsidRDefault="001264C4" w:rsidP="001264C4">
      <w:pPr>
        <w:shd w:val="clear" w:color="auto" w:fill="FFFFFF"/>
        <w:spacing w:after="0" w:line="252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</w:p>
    <w:p w:rsidR="001264C4" w:rsidRPr="001264C4" w:rsidRDefault="001264C4" w:rsidP="001264C4">
      <w:pPr>
        <w:shd w:val="clear" w:color="auto" w:fill="FFFFFF"/>
        <w:spacing w:after="0" w:line="252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В апробации базового ЕГЭ по математике приняли участие 15000 школ России и почти 300 тысяч </w:t>
      </w:r>
      <w:proofErr w:type="spell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одиннадцатиклассников</w:t>
      </w:r>
      <w:proofErr w:type="spellEnd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– больше трети всех будущих участников ЕГЭ. Не набрали ориентировочный аттестационный порог в 7 задач из 20 чуть более 10% участников. Сделали менее 10 задач почти 30%, лишь небольшое число из них планирует поступать в вуз, где требуется математика. Для этой группы ребят введение базового экзамена как раз шанс не потратить зря 11-й класс на натаскивание на «непонятные задания». И здесь очень важный момент. Школы, учителя должны не отмахиваться от проблемы, говоря, что, мол, сами виноваты, раньше надо было лучше учиться. Ведь в этой ситуации есть, как </w:t>
      </w:r>
      <w:proofErr w:type="gram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правило</w:t>
      </w:r>
      <w:proofErr w:type="gramEnd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не только вина ученика, но и вина школы. </w:t>
      </w:r>
      <w:proofErr w:type="gram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Часто кивают на программы и учебники и в течение многих лет, ученика, который слабо владеет материалом иногда 6-го класса, продолжают «грузить» материалом, который «положен по программе», не взирая на неготовность к его изучению (более четверти участников апробации ошиблись в операциях с дробями, треть – неуверенного работает </w:t>
      </w:r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lastRenderedPageBreak/>
        <w:t>со степенями, почти 27% участников апробации не сделали задачу на прикидку порядка величины – то есть</w:t>
      </w:r>
      <w:proofErr w:type="gramEnd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у них не выработано «чувство числа»). И, если школа займется именно исправлением этих проблем, организует занятия по специальным программам, то можно будет совместить качественную подготовку к экзамену с изучением математики, развитием логического мышления. И, эти занятия можно сделать понятными и интересными! С другой стороны, приятно отметить, что более трети ребят сделали 19 задачу, чуть меньше трети и 20 задачу, то есть у многих не удалось убить желание думать! Кстати, не все решившие 19 или 20 задач набрали большое количество баллов, это означает, что материал освоен не очень, а мышление у ребенка неплохое!</w:t>
      </w:r>
    </w:p>
    <w:p w:rsidR="001264C4" w:rsidRPr="001264C4" w:rsidRDefault="001264C4" w:rsidP="001264C4">
      <w:pPr>
        <w:shd w:val="clear" w:color="auto" w:fill="FFFFFF"/>
        <w:spacing w:after="0" w:line="252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</w:p>
    <w:p w:rsidR="001264C4" w:rsidRPr="001264C4" w:rsidRDefault="001264C4" w:rsidP="001264C4">
      <w:pPr>
        <w:shd w:val="clear" w:color="auto" w:fill="FFFFFF"/>
        <w:spacing w:after="0" w:line="252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Таким </w:t>
      </w:r>
      <w:proofErr w:type="gramStart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образом</w:t>
      </w:r>
      <w:proofErr w:type="gramEnd"/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апробация показала, что базовый ЕГЭ, это не экзамен «подогнанный под фактический низкий уровень, чтобы только сдали», а испытание, к которому реально подготовиться за оставшееся время. При этом базовый ЕГЭ - достойный ориентир, для освоения математики, как теми, у кого низкий фактический уровень, так и теми, у кого он неплохой, но дальнейшие планы просто не связаны со специальностями, где требуется высокий балл по ЕГЭ по математике.</w:t>
      </w:r>
    </w:p>
    <w:p w:rsidR="001264C4" w:rsidRPr="001264C4" w:rsidRDefault="001264C4" w:rsidP="001264C4">
      <w:pPr>
        <w:shd w:val="clear" w:color="auto" w:fill="FFFFFF"/>
        <w:spacing w:after="0" w:line="252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</w:p>
    <w:p w:rsidR="001264C4" w:rsidRPr="001264C4" w:rsidRDefault="001264C4" w:rsidP="001264C4">
      <w:pPr>
        <w:shd w:val="clear" w:color="auto" w:fill="FFFFFF"/>
        <w:spacing w:after="0" w:line="252" w:lineRule="atLeas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1264C4">
        <w:rPr>
          <w:rFonts w:ascii="Verdana" w:eastAsia="Times New Roman" w:hAnsi="Verdana"/>
          <w:color w:val="1F262D"/>
          <w:sz w:val="18"/>
          <w:szCs w:val="18"/>
          <w:lang w:eastAsia="ru-RU"/>
        </w:rPr>
        <w:t>ug.ru &gt; 27.10.2014</w:t>
      </w:r>
    </w:p>
    <w:p w:rsidR="002837D1" w:rsidRDefault="002837D1"/>
    <w:sectPr w:rsidR="0028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C4"/>
    <w:rsid w:val="001264C4"/>
    <w:rsid w:val="002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64C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4C4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64C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4C4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2014-11-17T14:32:00Z</dcterms:created>
  <dcterms:modified xsi:type="dcterms:W3CDTF">2014-11-17T14:32:00Z</dcterms:modified>
</cp:coreProperties>
</file>