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BC" w:rsidRPr="00072DBC" w:rsidRDefault="00072DBC" w:rsidP="00072DBC">
      <w:pPr>
        <w:shd w:val="clear" w:color="auto" w:fill="FFFFFF"/>
        <w:spacing w:after="0" w:line="64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072DBC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Важные изменения ОГЭ 2020: даты (расписание), обязательные предметы сдачи экзаменов математика, русский язык, история (список), баллы - свежие новости на сегодня</w:t>
      </w:r>
    </w:p>
    <w:p w:rsidR="00072DBC" w:rsidRPr="00072DBC" w:rsidRDefault="00072DBC" w:rsidP="00072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0" cy="1504950"/>
            <wp:effectExtent l="0" t="0" r="0" b="0"/>
            <wp:docPr id="1" name="Рисунок 1" descr="Важные изменения ОГЭ 2020: даты (расписание), обязательные предметы сдачи экзаменов математика, русский язык, история (список), баллы - свежие новости на сегод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жные изменения ОГЭ 2020: даты (расписание), обязательные предметы сдачи экзаменов математика, русский язык, история (список), баллы - свежие новости на сегодн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DBC" w:rsidRPr="00072DBC" w:rsidRDefault="00072DBC" w:rsidP="00072DBC">
      <w:pPr>
        <w:shd w:val="clear" w:color="auto" w:fill="F8F8F8"/>
        <w:spacing w:before="225" w:after="100" w:afterAutospacing="1" w:line="360" w:lineRule="atLeast"/>
        <w:ind w:right="600"/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</w:pPr>
      <w:r w:rsidRPr="00072DBC"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  <w:t>Уже сейчас заинтересованные федеральные и региональные органы управления образованием, учителя, педагоги и учащиеся начинают готовиться к сдаче ОГЭ в 2020 году (основной государственный экзамен)   — итоговый экзамен за курс основного общего образования в России. Служит для контроля знаний, полученных учащимися за 9 лет, а также для приёма в учреждения среднего профессионального образования (колледжи и техникумы). О новых изменениях в процедуре проведения ОГЭ в 2020 году читайте ниже.</w:t>
      </w:r>
    </w:p>
    <w:p w:rsidR="00072DBC" w:rsidRPr="00072DBC" w:rsidRDefault="00072DBC" w:rsidP="00072DBC">
      <w:pPr>
        <w:shd w:val="clear" w:color="auto" w:fill="FFFFFF"/>
        <w:spacing w:before="100" w:beforeAutospacing="1" w:after="100" w:afterAutospacing="1" w:line="360" w:lineRule="atLeast"/>
        <w:ind w:right="6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Приказом Министерства Просвещения РФ и </w:t>
      </w:r>
      <w:proofErr w:type="spellStart"/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Рособрнадзора</w:t>
      </w:r>
      <w:proofErr w:type="spellEnd"/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№ 189/1513 «Об утверждении Порядка проведения государственной итоговой аттестации по образовательным программам основного общего образования» регламентирован порядок проведения государственной итоговой аттестации (ГИА) по основным образовательным программам основного общего образования и список предметов для сдачи ОГЭ в 2020 году.</w:t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proofErr w:type="gramStart"/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ГИА в форме ОГЭ и (или) ГВЭ включает в себя четыре экзамена по следующим учебным предметам: экзамены по русскому языку и математике (далее - обязательные учебные предметы), а также экзамены по выбору обучающегося, экстерна (далее вместе - участники ГИА)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испанский), информатика</w:t>
      </w:r>
      <w:proofErr w:type="gramEnd"/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и информационно-коммуникационные технологии (ИКТ).</w:t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Лицам, изучавшим родной язык и родную литературу при получении основного общего образования, предоставляется право при прохождении ГИА выбрать </w:t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экзамен по родному языку и (или) родной литературе.</w:t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Для участников ГИА с ограниченными возможностями здоровья, участников ГИА - детей-инвалидов и инвалидов ГИА по их желанию проводится только по обязательным учебным предметам (далее - участники ГИА, проходящие ГИА только по обязательным учебным предметам).</w:t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В 2020 году выпускные экзамены ждут большие изменения. Пока речь идет только об ОГЭ, </w:t>
      </w:r>
      <w:proofErr w:type="gramStart"/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который</w:t>
      </w:r>
      <w:proofErr w:type="gramEnd"/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сдают выпускники 9-х классов. Дело в том, что ОГЭ - 2020 будут сдавать школьники, которые с первого класса обучались по новым Федеральным государственным стандартам, принятым в 2010 году. Это дети, которые учились совсем по другой программе, а значит, и экзамены у них должны быть другими, сообщает "Комсомольская Правда".</w:t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- В новых стандартах акцент сделан на системно-</w:t>
      </w:r>
      <w:proofErr w:type="spellStart"/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деятельностный</w:t>
      </w:r>
      <w:proofErr w:type="spellEnd"/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подход, - говорит директор Федерального института педагогических измерений (ФИПИ) Оксана Решетникова. – Поэтому акцент в экзамене будет сделан не на знания, а на умения. То есть, надо не дать определение или назвать дату, а найти, систематизировать или применить информацию, аргументировать тезис. Проверяться будут не только знания по конкретному предмету, но и </w:t>
      </w:r>
      <w:proofErr w:type="spellStart"/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метапредметные</w:t>
      </w:r>
      <w:proofErr w:type="spellEnd"/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навыки, которые нужны на всех предметах. Это смысловое чтение, коммуникационная грамотность, умение пользоваться справочной информацией и многое другое. Впрочем, задания старого типа тоже сохранятся, чтобы была преемственность между экзаменами, и чтобы результаты ОГЭ можно было сравнивать по годам.</w:t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Предметы ОГЭ-2020, при сдаче которых планируются наибольшие изменения в сравнении в 2019 годом.</w:t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История</w:t>
      </w:r>
      <w:proofErr w:type="gramStart"/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Н</w:t>
      </w:r>
      <w:proofErr w:type="gramEnd"/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 экзамене по истории в 9-ом классе будет проверяться период с древнейших времен по 1914 год. Дело в том, что по новым стандартам история изучается линейно (когда события 20 и 21 века изучаются в старших классах), а не концентрически (когда в старших классах повторяют весь курс истории в сжатом виде).</w:t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- В новом экзамене расширен спектр проверяемых навыков, - рассказывает Игорь </w:t>
      </w:r>
      <w:proofErr w:type="spellStart"/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Артасов</w:t>
      </w:r>
      <w:proofErr w:type="spellEnd"/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руководитель федеральной комиссии разработчиков контрольно-измерительных материалов по истории. – Например, раньше 9-классникам надо было выбрать из списка одну из возможных причин реформ. Сейчас мы просим дать краткое пояснение, почему именно это могло спровоцировать реформы.</w:t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Кроме того, в новом экзамене проверят, умеют ли 9-классники подбирать факты </w:t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для аргументации, составлять последовательный текст из данных терминов, работать с картами и историческими источниками.</w:t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- Раньше в задании с картой надо было определить эпоху, к которой она относится, - говорит Игорь </w:t>
      </w:r>
      <w:proofErr w:type="spellStart"/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Артасов</w:t>
      </w:r>
      <w:proofErr w:type="spellEnd"/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– Сейчас надо соотнести карту с небольшим отрывком текста, понять, какие события на ней отображены. Были задания на атрибуцию исторического источника – понять, о каком времени этот текст, кто мог быть его автором. Сейчас нужно проанализировать его на наличие ошибок, и поработать с контекстной информацией. Кроме того, в экзамене появятся и вопросы по истории других стран.</w:t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Обществознание</w:t>
      </w:r>
      <w:proofErr w:type="gramStart"/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В</w:t>
      </w:r>
      <w:proofErr w:type="gramEnd"/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экзамене по обществознанию станет меньше заданий, где нужно просто дать определения или перечислить какие-то понятия. Станет больше комплексных творческих заданий, а также заданий на практику.</w:t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- Обществознание нужно детям, чтобы они могли нормально выполнять свои социальные роли, - говорит Татьяна </w:t>
      </w:r>
      <w:proofErr w:type="spellStart"/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Лискова</w:t>
      </w:r>
      <w:proofErr w:type="spellEnd"/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руководитель федеральной комиссии разработчиков контрольно-измерительных материалов по обществознанию. – Мы добавили задание на работу с фотографией, где детей просят порассуждать на тему заданного сюжета. Стала </w:t>
      </w:r>
      <w:proofErr w:type="gramStart"/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более творческой</w:t>
      </w:r>
      <w:proofErr w:type="gramEnd"/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работа с диаграммами – теперь надо будет не просто написать, что прибавилось, что убавилось, но и попробовать проанализировать возможные причины, почему так происходит.</w:t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Станет гибкой и система оценивания. Поскольку ребят просят написать собственное мнение, эксперты будут допускать больше вариативности. То есть, точка зрения может быть любой, если она не противоречит науке.</w:t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Физика</w:t>
      </w:r>
      <w:proofErr w:type="gramStart"/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В</w:t>
      </w:r>
      <w:proofErr w:type="gramEnd"/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экзаменах по физике станет ещё больше таблиц, графиков и диаграмм – выпускники должны уметь работать с самыми разными способами визуализации данных. Кроме того, им нужно будет не только знать какие-то факты, но и понимать, какими методами они были получены.</w:t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- Мы как учили три закона Ньютона в школе, так и будем учить, - считает Марина Демидова, руководитель федеральной комиссии разработчиков контрольно-измерительных материалов по физике. - Но надо понимать, каким образом были получены эти знания, чтобы понимать их достоверность. А это развивает критическое мышление, которое сейчас очень важно. Поэтому в экзамене будет группа заданий, где детям надо будет спланировать и провести наблюдение и опыт, снять показатели с приборов и сделать правильные выводы.</w:t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Экзамен по физике, как и остальные, будет ориентирован на практику. Например, детям надо будет узнать какое-то повседневное явление по его научному описанию. Кроме того, они должны разбираться в основных физических принципах работы каких-то бытовых устройств – понимать, на чем основано действие микроволновки или энергосберегающей лампочки.</w:t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Биология</w:t>
      </w:r>
      <w:proofErr w:type="gramStart"/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В</w:t>
      </w:r>
      <w:proofErr w:type="gramEnd"/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экзамене для 9-классников по биологии впервые появятся задачки на экологию. Причем это будут комплексные задания со схемами, где ребёнку нужно смоделировать какую-то ситуацию, найти основные объекты и выделить связи между ними.</w:t>
      </w:r>
      <w:r w:rsidR="00EB496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Кроме того, появится больше задач, связанных с бытовой жизнью человека – например, надо будет спланировать и оценить рацион, появятся задания о здоровье и правильном образе жизни.</w:t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- Между биологией как наукой и тем, что изучается в школе – пропасть, - считает Валерьян </w:t>
      </w:r>
      <w:proofErr w:type="spellStart"/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Рохлов</w:t>
      </w:r>
      <w:proofErr w:type="spellEnd"/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руководитель федеральной комиссии разработчиков контрольно-измерительных материалов по биологии. – Биология в школе очень описательная, там просто даются какие-то факты – словно ученые просто получили эти знания от Всевышнего и просто зафиксировали их. Поэтому мы делаем акцент на осмысленное понимание и делаем задания, в которых можно выстроить эксперимент и понять, какие цели ставил ученый и к каким выводам он может прийти.</w:t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Химия</w:t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Экзамен по химии тоже приблизится к практике и повседневной жизни. Школьникам не просто нужно будет рассказать о каких-то терминах или понятиях, но и показать разные варианты применения и трактовки.</w:t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- В рекламе зубных паст постоянно звучит, что фтор укрепляет эмаль, но в других контекстах он может быть разрушителем, - приводит пример Дмитрий </w:t>
      </w:r>
      <w:proofErr w:type="spellStart"/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Добротин</w:t>
      </w:r>
      <w:proofErr w:type="spellEnd"/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руководитель федеральной комиссии разработчиков контрольно-измерительных материалов по химии. – И дети должны понимать, почему так происходит. Это важно и для бытовой химической грамотности, чтобы дети понимали, как надо обращаться с теми или иными веществами.</w:t>
      </w:r>
      <w:r w:rsidR="00EB496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Среди заданий будут и настоящие эксперименты. Например, выпускникам предложат определить, что за вещество находится в пробирке, и подобрать для этого нужные реактивы из </w:t>
      </w:r>
      <w:proofErr w:type="gramStart"/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предложенных</w:t>
      </w:r>
      <w:proofErr w:type="gramEnd"/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География</w:t>
      </w:r>
      <w:proofErr w:type="gramStart"/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В</w:t>
      </w:r>
      <w:proofErr w:type="gramEnd"/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экзамене по географии сохранятся и задания старого типа – где самые длинные реки и самые высокие горы. Но появятся и </w:t>
      </w:r>
      <w:proofErr w:type="gramStart"/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новые</w:t>
      </w:r>
      <w:proofErr w:type="gramEnd"/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на повседневность. Например, надо будет поработать с сообщениями из СМИ, чтобы локализовать какое-то географическое явление в пространстве. Например, где же все-таки упал метеорит – в Челябинске или в Якутии?</w:t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br/>
        <w:t xml:space="preserve">- Задания в новом экзамене по географии будут связаны с погодными явлениями, изменением климата и окружающей среды, - рассказывает Вадим Барабанов, ведущий научный сотрудник Федерального института педагогических измерений. – Например, ученики получат текст и </w:t>
      </w:r>
      <w:proofErr w:type="spellStart"/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инфографику</w:t>
      </w:r>
      <w:proofErr w:type="spellEnd"/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о ситуации с уровнем воды в Байкале. И им надо будет ответить на группу вопросов – почему так происходит, какие субъекты РФ это затронет, как можно выполнить постановление Правительства по поддержанию уровня воды в озере.</w:t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ИКТ и информатика</w:t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ОГЭ по информатике 9-классники станут сдавать на компьютерах. Детям предстоит продемонстрировать все те же важные в повседневной жизни навыки – умение найти информацию и подготовить презентацию по новой для себя теме.</w:t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proofErr w:type="gramStart"/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Чтобы качественно и быстро подготовиться к ОГЭ, рекомендуется следовать простому алгоритму:</w:t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определить «слабые» темы с разделами, сделать на них «упор»</w:t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определить понятные и известные темы</w:t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изучить структуру ОГЭ, демоверсии, попробовать их решить</w:t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повторят понятные темы, и параллельно изучать непонятные</w:t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пробное решение демоверсий, советует портал pronedra.ru</w:t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Даты сдачи экзаменов ОГЭ-2020 предлагается оставить примерно такими же, как они были в 2019</w:t>
      </w:r>
      <w:proofErr w:type="gramEnd"/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году.</w:t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Итоговое</w:t>
      </w:r>
      <w:r w:rsidR="00F978A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собеседование для 9 классов</w:t>
      </w:r>
      <w:r w:rsidR="00F978A2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="00F978A2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12</w:t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февраля Итоговое собеседование по р</w:t>
      </w:r>
      <w:r w:rsidR="00F978A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усскому языку – основной срок</w:t>
      </w:r>
      <w:r w:rsidR="00F978A2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11</w:t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марта Итоговое собеседование по русскому языку – дополнительный срок</w:t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6 мая Итоговое собеседование по русскому языку – дополнительный срок</w:t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Основной период</w:t>
      </w:r>
      <w:r w:rsidR="00B3032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 22 мая 2020</w:t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Формат экзамена близок к ЕГЭ. </w:t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ИТОГО, в 2020 году учащиеся всех регионов России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 w:rsidRPr="00072DB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должны заранее подготовиться к успешной сдаче ОГЭ -2020.</w:t>
      </w:r>
    </w:p>
    <w:p w:rsidR="00837D5C" w:rsidRDefault="00EB4961">
      <w:hyperlink r:id="rId6" w:history="1">
        <w:r>
          <w:rPr>
            <w:rStyle w:val="a6"/>
          </w:rPr>
          <w:t>http://www.kremlinrus.ru/article/181/101088/</w:t>
        </w:r>
      </w:hyperlink>
      <w:bookmarkStart w:id="0" w:name="_GoBack"/>
      <w:bookmarkEnd w:id="0"/>
    </w:p>
    <w:sectPr w:rsidR="00837D5C" w:rsidSect="00B3032D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BC"/>
    <w:rsid w:val="00072DBC"/>
    <w:rsid w:val="002938E9"/>
    <w:rsid w:val="00837D5C"/>
    <w:rsid w:val="00B3032D"/>
    <w:rsid w:val="00EB4961"/>
    <w:rsid w:val="00F9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D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viewtext">
    <w:name w:val="preview_text"/>
    <w:basedOn w:val="a"/>
    <w:rsid w:val="0007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DB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B49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D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viewtext">
    <w:name w:val="preview_text"/>
    <w:basedOn w:val="a"/>
    <w:rsid w:val="0007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DB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B4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emlinrus.ru/article/181/10108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2019-09-30T10:26:00Z</dcterms:created>
  <dcterms:modified xsi:type="dcterms:W3CDTF">2019-09-30T10:35:00Z</dcterms:modified>
</cp:coreProperties>
</file>